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7728B" w14:textId="77777777" w:rsidR="00E365DC" w:rsidRDefault="00E365DC" w:rsidP="00B87F6A">
      <w:pPr>
        <w:rPr>
          <w:rFonts w:ascii="Arial" w:hAnsi="Arial" w:cs="Arial"/>
        </w:rPr>
      </w:pPr>
    </w:p>
    <w:p w14:paraId="41A23722" w14:textId="75575AF2"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BE048D" w:rsidRPr="00BE048D">
        <w:rPr>
          <w:rFonts w:asciiTheme="minorHAnsi" w:hAnsiTheme="minorHAnsi" w:cstheme="minorHAnsi"/>
          <w:b/>
        </w:rPr>
        <w:t xml:space="preserve">významných dodávek </w:t>
      </w:r>
      <w:r w:rsidR="00BE048D" w:rsidRPr="00BF3A04">
        <w:rPr>
          <w:rFonts w:asciiTheme="minorHAnsi" w:hAnsiTheme="minorHAnsi" w:cstheme="minorHAnsi"/>
          <w:b/>
        </w:rPr>
        <w:t>poskytnutých dodavatelem za poslední</w:t>
      </w:r>
      <w:r w:rsidR="00BF3A04" w:rsidRPr="00BF3A04">
        <w:rPr>
          <w:rFonts w:asciiTheme="minorHAnsi" w:hAnsiTheme="minorHAnsi" w:cstheme="minorHAnsi"/>
          <w:b/>
        </w:rPr>
        <w:t>ch</w:t>
      </w:r>
      <w:r w:rsidR="00BE048D" w:rsidRPr="00BF3A04">
        <w:rPr>
          <w:rFonts w:asciiTheme="minorHAnsi" w:hAnsiTheme="minorHAnsi" w:cstheme="minorHAnsi"/>
          <w:b/>
        </w:rPr>
        <w:t xml:space="preserve"> </w:t>
      </w:r>
      <w:r w:rsidR="00BF3A04" w:rsidRPr="00BF3A04">
        <w:rPr>
          <w:rFonts w:asciiTheme="minorHAnsi" w:hAnsiTheme="minorHAnsi" w:cstheme="minorHAnsi"/>
          <w:b/>
        </w:rPr>
        <w:t>5 let</w:t>
      </w:r>
      <w:r w:rsidR="00BE048D" w:rsidRPr="00BF3A04">
        <w:rPr>
          <w:rFonts w:asciiTheme="minorHAnsi" w:hAnsiTheme="minorHAnsi" w:cstheme="minorHAnsi"/>
          <w:b/>
        </w:rPr>
        <w:t xml:space="preserve"> před zahájením zadávacího </w:t>
      </w:r>
      <w:r w:rsidR="00BE048D" w:rsidRPr="00BE048D">
        <w:rPr>
          <w:rFonts w:asciiTheme="minorHAnsi" w:hAnsiTheme="minorHAnsi" w:cstheme="minorHAnsi"/>
          <w:b/>
        </w:rPr>
        <w:t>řízení</w:t>
      </w:r>
      <w:r w:rsidR="00BE048D">
        <w:rPr>
          <w:rFonts w:asciiTheme="minorHAnsi" w:hAnsiTheme="minorHAnsi" w:cstheme="minorHAnsi"/>
          <w:b/>
        </w:rPr>
        <w:t xml:space="preserve"> </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3D4556B4"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w:t>
      </w:r>
      <w:r w:rsidR="00847CDA">
        <w:rPr>
          <w:rFonts w:ascii="Calibri" w:hAnsi="Calibri" w:cs="Calibri"/>
          <w:sz w:val="20"/>
          <w:szCs w:val="20"/>
        </w:rPr>
        <w:t>dodávky</w:t>
      </w:r>
      <w:r w:rsidR="00131C86" w:rsidRPr="00131C86">
        <w:rPr>
          <w:rFonts w:ascii="Calibri" w:hAnsi="Calibri" w:cs="Calibri"/>
          <w:sz w:val="20"/>
          <w:szCs w:val="20"/>
        </w:rPr>
        <w:t xml:space="preserv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847CDA" w:rsidRPr="00847CDA">
        <w:rPr>
          <w:rFonts w:ascii="Calibri" w:hAnsi="Calibri" w:cs="Calibri"/>
          <w:sz w:val="20"/>
          <w:szCs w:val="20"/>
        </w:rPr>
        <w:t>Odry, ul. Komenského, trafostanice 22/0,4kV, VN, NN</w:t>
      </w:r>
      <w:r w:rsidR="005C5619">
        <w:rPr>
          <w:rFonts w:ascii="Calibri" w:hAnsi="Calibri" w:cs="Calibri"/>
          <w:sz w:val="20"/>
          <w:szCs w:val="20"/>
        </w:rPr>
        <w:t xml:space="preserve">“ </w:t>
      </w:r>
      <w:r w:rsidR="00675D42">
        <w:rPr>
          <w:rFonts w:ascii="Calibri" w:hAnsi="Calibri" w:cs="Calibri"/>
          <w:sz w:val="20"/>
          <w:szCs w:val="20"/>
        </w:rPr>
        <w:t xml:space="preserve"> </w:t>
      </w:r>
      <w:r w:rsidR="00B2758C">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9861B8"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w:t>
      </w:r>
      <w:r w:rsidRPr="009861B8">
        <w:rPr>
          <w:rFonts w:ascii="Calibri" w:hAnsi="Calibri" w:cs="Calibri"/>
          <w:sz w:val="20"/>
          <w:szCs w:val="20"/>
        </w:rPr>
        <w:t xml:space="preserve">technické kvalifikace </w:t>
      </w:r>
      <w:r w:rsidRPr="009861B8">
        <w:rPr>
          <w:rFonts w:ascii="Calibri" w:hAnsi="Calibri" w:cs="Calibri"/>
          <w:bCs/>
          <w:sz w:val="20"/>
          <w:szCs w:val="20"/>
        </w:rPr>
        <w:t xml:space="preserve">podle § 79 zákona </w:t>
      </w:r>
      <w:r w:rsidRPr="009861B8">
        <w:rPr>
          <w:rFonts w:ascii="Calibri" w:hAnsi="Calibri" w:cs="Calibri"/>
          <w:sz w:val="20"/>
          <w:szCs w:val="20"/>
        </w:rPr>
        <w:t>prokáže účastník zadávacího řízení, který předloží:</w:t>
      </w:r>
    </w:p>
    <w:p w14:paraId="364E3248" w14:textId="77777777" w:rsidR="0095008B" w:rsidRPr="006C2EB4" w:rsidRDefault="0095008B" w:rsidP="0095008B">
      <w:pPr>
        <w:keepNext/>
        <w:numPr>
          <w:ilvl w:val="0"/>
          <w:numId w:val="12"/>
        </w:numPr>
        <w:spacing w:before="120"/>
        <w:jc w:val="both"/>
        <w:rPr>
          <w:rFonts w:ascii="Calibri" w:hAnsi="Calibri" w:cs="Calibri"/>
          <w:sz w:val="20"/>
          <w:szCs w:val="20"/>
        </w:rPr>
      </w:pPr>
      <w:bookmarkStart w:id="0" w:name="_Hlk66189315"/>
      <w:bookmarkStart w:id="1" w:name="_Hlk66189541"/>
      <w:bookmarkStart w:id="2" w:name="_Hlk80954356"/>
      <w:bookmarkStart w:id="3" w:name="_Hlk89325850"/>
      <w:bookmarkStart w:id="4" w:name="_Hlk126572245"/>
      <w:r w:rsidRPr="008317AF">
        <w:rPr>
          <w:rFonts w:ascii="Calibri" w:hAnsi="Calibri" w:cs="Calibri"/>
          <w:b/>
          <w:sz w:val="20"/>
          <w:szCs w:val="20"/>
        </w:rPr>
        <w:t xml:space="preserve">seznam významných dodávek </w:t>
      </w:r>
      <w:r w:rsidRPr="00CC6A8E">
        <w:rPr>
          <w:rFonts w:ascii="Calibri" w:hAnsi="Calibri" w:cs="Calibri"/>
          <w:sz w:val="20"/>
          <w:szCs w:val="20"/>
        </w:rPr>
        <w:t>(formou čestného prohlášení)</w:t>
      </w:r>
      <w:r>
        <w:rPr>
          <w:rFonts w:ascii="Calibri" w:hAnsi="Calibri" w:cs="Calibri"/>
          <w:sz w:val="20"/>
          <w:szCs w:val="20"/>
        </w:rPr>
        <w:t xml:space="preserve"> </w:t>
      </w:r>
      <w:r w:rsidRPr="008317AF">
        <w:rPr>
          <w:rFonts w:ascii="Calibri" w:hAnsi="Calibri" w:cs="Calibri"/>
          <w:sz w:val="20"/>
          <w:szCs w:val="20"/>
        </w:rPr>
        <w:t>poskytnutých dodavatelem za poslední</w:t>
      </w:r>
      <w:r>
        <w:rPr>
          <w:rFonts w:ascii="Calibri" w:hAnsi="Calibri" w:cs="Calibri"/>
          <w:sz w:val="20"/>
          <w:szCs w:val="20"/>
        </w:rPr>
        <w:t xml:space="preserve">ch </w:t>
      </w:r>
      <w:r w:rsidRPr="006C2EB4">
        <w:rPr>
          <w:rFonts w:ascii="Calibri" w:hAnsi="Calibri" w:cs="Calibri"/>
          <w:sz w:val="20"/>
          <w:szCs w:val="20"/>
        </w:rPr>
        <w:t>5 let před zahájením zadávacího řízení včetně uvedení ceny a doby jejich poskytnutí a identifikace objednatele (§ 79 odst. 2 písm. b) zákona). Součástí tohoto seznamu budou minimálně</w:t>
      </w:r>
      <w:r w:rsidRPr="006C2EB4">
        <w:rPr>
          <w:rFonts w:ascii="Calibri" w:hAnsi="Calibri" w:cs="Calibri"/>
          <w:b/>
          <w:bCs/>
          <w:sz w:val="20"/>
          <w:szCs w:val="20"/>
        </w:rPr>
        <w:t xml:space="preserve"> 2</w:t>
      </w:r>
      <w:r w:rsidRPr="006C2EB4">
        <w:rPr>
          <w:rFonts w:ascii="Calibri" w:hAnsi="Calibri" w:cs="Calibri"/>
          <w:b/>
          <w:sz w:val="20"/>
          <w:szCs w:val="20"/>
        </w:rPr>
        <w:t xml:space="preserve"> zakázky,</w:t>
      </w:r>
      <w:r w:rsidRPr="006C2EB4">
        <w:rPr>
          <w:rFonts w:ascii="Calibri" w:hAnsi="Calibri" w:cs="Calibri"/>
          <w:sz w:val="20"/>
          <w:szCs w:val="20"/>
        </w:rPr>
        <w:t xml:space="preserve"> </w:t>
      </w:r>
      <w:r w:rsidRPr="006C2EB4">
        <w:rPr>
          <w:rFonts w:ascii="Calibri" w:hAnsi="Calibri" w:cs="Calibri"/>
          <w:b/>
          <w:bCs/>
          <w:sz w:val="20"/>
          <w:szCs w:val="20"/>
        </w:rPr>
        <w:t>jejichž součástí byla dodávka a montáž trafostanice</w:t>
      </w:r>
      <w:r w:rsidRPr="006C2EB4">
        <w:t xml:space="preserve"> </w:t>
      </w:r>
      <w:r w:rsidRPr="006C2EB4">
        <w:rPr>
          <w:rFonts w:ascii="Calibri" w:hAnsi="Calibri" w:cs="Calibri"/>
          <w:b/>
          <w:sz w:val="20"/>
          <w:szCs w:val="20"/>
        </w:rPr>
        <w:t>a finanční objem každé z těchto zakázek činil nejméně 1 mil. Kč bez DPH/1 zakázka</w:t>
      </w:r>
      <w:r w:rsidRPr="006C2EB4">
        <w:rPr>
          <w:rFonts w:ascii="Calibri" w:hAnsi="Calibri" w:cs="Calibri"/>
          <w:sz w:val="20"/>
          <w:szCs w:val="20"/>
        </w:rPr>
        <w:t xml:space="preserve">. </w:t>
      </w:r>
    </w:p>
    <w:bookmarkEnd w:id="1"/>
    <w:bookmarkEnd w:id="2"/>
    <w:bookmarkEnd w:id="3"/>
    <w:bookmarkEnd w:id="4"/>
    <w:p w14:paraId="70EBB3FE" w14:textId="77777777" w:rsidR="0095008B" w:rsidRPr="006C2EB4" w:rsidRDefault="0095008B" w:rsidP="0095008B">
      <w:pPr>
        <w:spacing w:before="120"/>
        <w:ind w:left="720"/>
        <w:jc w:val="both"/>
        <w:rPr>
          <w:rFonts w:ascii="Calibri" w:hAnsi="Calibri" w:cs="Calibri"/>
          <w:sz w:val="20"/>
          <w:szCs w:val="20"/>
        </w:rPr>
      </w:pPr>
      <w:r w:rsidRPr="006C2EB4">
        <w:rPr>
          <w:rFonts w:ascii="Calibri" w:hAnsi="Calibri" w:cs="Calibri"/>
          <w:sz w:val="20"/>
          <w:szCs w:val="20"/>
        </w:rPr>
        <w:t>Tuto část kvalifikace rovněž prokáže účastník zadávacího řízení v případě, že se jedná o dodávky zahájené dříve než v posledních 5 letech, pokud byly v posledních 5 letech dokončeny nebo pokud stále probíhají, za předpokladu splnění výše uvedených parametrů ke dni konce lhůty pro prokázání kvalifikace (tj. řádné dokončení příslušné části dodávky, která naplňuje požadavky zadavatele na reference).</w:t>
      </w:r>
    </w:p>
    <w:p w14:paraId="0FC1FDF0" w14:textId="77777777" w:rsidR="004861B6" w:rsidRPr="00442889" w:rsidRDefault="004861B6" w:rsidP="004861B6">
      <w:pPr>
        <w:spacing w:before="120"/>
        <w:ind w:left="720"/>
        <w:jc w:val="both"/>
        <w:rPr>
          <w:rFonts w:ascii="Calibri" w:hAnsi="Calibri" w:cs="Calibri"/>
          <w:sz w:val="20"/>
          <w:szCs w:val="20"/>
        </w:rPr>
      </w:pPr>
      <w:r w:rsidRPr="00442889">
        <w:rPr>
          <w:rFonts w:ascii="Calibri" w:hAnsi="Calibri" w:cs="Calibri"/>
          <w:sz w:val="20"/>
          <w:szCs w:val="20"/>
        </w:rPr>
        <w:t>V případě, že byla zakázka realizována společně nebo se účastník zadávacího řízení podílel na realizaci jako poddodavatel, pak taková zakázka bude zadavatelem posuzována pouze v rozsahu podílu, kterým se dodavatel na plnění této zakázky podílel.</w:t>
      </w:r>
    </w:p>
    <w:bookmarkEnd w:id="0"/>
    <w:p w14:paraId="5E1D02B6" w14:textId="40FAD46C"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847CDA" w:rsidRPr="00847CDA">
        <w:rPr>
          <w:rFonts w:ascii="Calibri" w:hAnsi="Calibri" w:cs="Calibri"/>
          <w:sz w:val="20"/>
          <w:szCs w:val="20"/>
        </w:rPr>
        <w:t>Odry, ul. Komenského, trafostanice 22/0,4kV, VN, NN</w:t>
      </w:r>
      <w:r>
        <w:rPr>
          <w:rFonts w:ascii="Calibri" w:hAnsi="Calibri" w:cs="Calibri"/>
          <w:sz w:val="20"/>
          <w:szCs w:val="20"/>
        </w:rPr>
        <w:t>,“</w:t>
      </w:r>
      <w:r w:rsidRPr="008055FE">
        <w:rPr>
          <w:rFonts w:ascii="Calibri" w:hAnsi="Calibri" w:cs="Calibri"/>
          <w:sz w:val="20"/>
          <w:szCs w:val="20"/>
        </w:rPr>
        <w:t xml:space="preserve"> neboť jsem ve výše uvedeném období poskytnul tyto </w:t>
      </w:r>
      <w:r w:rsidR="00523840">
        <w:rPr>
          <w:rFonts w:ascii="Calibri" w:hAnsi="Calibri" w:cs="Calibri"/>
          <w:sz w:val="20"/>
          <w:szCs w:val="20"/>
        </w:rPr>
        <w:t>dodávky</w:t>
      </w:r>
      <w:r w:rsidRPr="008055FE">
        <w:rPr>
          <w:rFonts w:ascii="Calibri" w:hAnsi="Calibri" w:cs="Calibri"/>
          <w:sz w:val="20"/>
          <w:szCs w:val="20"/>
        </w:rPr>
        <w:t xml:space="preserv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4D09DBE0"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předání</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1EE929A6" w14:textId="77777777" w:rsidR="00FF55B2" w:rsidRDefault="00FF55B2" w:rsidP="00FF55B2">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38F03E9D" w:rsidR="00A40C75" w:rsidRPr="00C10B36" w:rsidRDefault="00863596" w:rsidP="00B87F6A">
            <w:pPr>
              <w:pStyle w:val="text"/>
              <w:widowControl/>
              <w:spacing w:before="0" w:line="240" w:lineRule="auto"/>
              <w:jc w:val="left"/>
              <w:rPr>
                <w:rFonts w:asciiTheme="minorHAnsi" w:hAnsiTheme="minorHAnsi" w:cstheme="minorHAnsi"/>
                <w:sz w:val="20"/>
                <w:szCs w:val="20"/>
              </w:rPr>
            </w:pPr>
            <w:r w:rsidRPr="0095008B">
              <w:rPr>
                <w:rFonts w:asciiTheme="minorHAnsi" w:hAnsiTheme="minorHAnsi" w:cstheme="minorHAnsi"/>
                <w:sz w:val="20"/>
                <w:szCs w:val="20"/>
              </w:rPr>
              <w:t xml:space="preserve">Předmětem </w:t>
            </w:r>
            <w:r w:rsidR="00114350" w:rsidRPr="0095008B">
              <w:rPr>
                <w:rFonts w:asciiTheme="minorHAnsi" w:hAnsiTheme="minorHAnsi" w:cstheme="minorHAnsi"/>
                <w:sz w:val="20"/>
                <w:szCs w:val="20"/>
              </w:rPr>
              <w:t xml:space="preserve">zakázky byla </w:t>
            </w:r>
            <w:r w:rsidR="00523840" w:rsidRPr="0095008B">
              <w:rPr>
                <w:rFonts w:asciiTheme="minorHAnsi" w:hAnsiTheme="minorHAnsi" w:cstheme="minorHAnsi"/>
                <w:sz w:val="20"/>
                <w:szCs w:val="20"/>
              </w:rPr>
              <w:t xml:space="preserve">dodávka a montáž trafostanice </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23840" w:rsidRPr="00761D08" w14:paraId="5F3D5146" w14:textId="77777777" w:rsidTr="007E785D">
        <w:trPr>
          <w:cantSplit/>
          <w:trHeight w:val="567"/>
        </w:trPr>
        <w:tc>
          <w:tcPr>
            <w:tcW w:w="9062" w:type="dxa"/>
            <w:gridSpan w:val="2"/>
          </w:tcPr>
          <w:p w14:paraId="68CEC3E0" w14:textId="2128FE6B" w:rsidR="00523840" w:rsidRPr="00761D08" w:rsidRDefault="00523840" w:rsidP="007E785D">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523840" w:rsidRPr="00112C02" w14:paraId="0ACB73DE" w14:textId="77777777" w:rsidTr="007E785D">
        <w:trPr>
          <w:cantSplit/>
        </w:trPr>
        <w:tc>
          <w:tcPr>
            <w:tcW w:w="3307" w:type="dxa"/>
          </w:tcPr>
          <w:p w14:paraId="4E63E6A9" w14:textId="77777777" w:rsidR="00523840" w:rsidRPr="00112C02" w:rsidRDefault="00523840" w:rsidP="007E785D">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6994C160" w14:textId="77777777" w:rsidR="00523840" w:rsidRPr="00112C02" w:rsidRDefault="00523840" w:rsidP="007E785D">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23840" w:rsidRPr="00112C02" w14:paraId="0516C9E2" w14:textId="77777777" w:rsidTr="007E785D">
        <w:trPr>
          <w:cantSplit/>
        </w:trPr>
        <w:tc>
          <w:tcPr>
            <w:tcW w:w="3307" w:type="dxa"/>
            <w:vAlign w:val="center"/>
          </w:tcPr>
          <w:p w14:paraId="3A28C605" w14:textId="77777777" w:rsidR="00523840" w:rsidRPr="00112C02" w:rsidRDefault="00523840" w:rsidP="007E785D">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49417466" w14:textId="77777777" w:rsidR="00523840" w:rsidRPr="00112C02" w:rsidRDefault="00523840" w:rsidP="007E785D">
            <w:pPr>
              <w:pStyle w:val="text"/>
              <w:widowControl/>
              <w:spacing w:before="0" w:line="240" w:lineRule="auto"/>
              <w:rPr>
                <w:rFonts w:asciiTheme="minorHAnsi" w:hAnsiTheme="minorHAnsi" w:cstheme="minorHAnsi"/>
                <w:sz w:val="20"/>
                <w:szCs w:val="20"/>
              </w:rPr>
            </w:pPr>
          </w:p>
        </w:tc>
        <w:tc>
          <w:tcPr>
            <w:tcW w:w="5755" w:type="dxa"/>
            <w:vAlign w:val="center"/>
          </w:tcPr>
          <w:p w14:paraId="6F1B4AF0" w14:textId="77777777" w:rsidR="00523840" w:rsidRPr="00112C02" w:rsidRDefault="00523840" w:rsidP="007E785D">
            <w:pPr>
              <w:pStyle w:val="text"/>
              <w:widowControl/>
              <w:spacing w:before="0" w:line="240" w:lineRule="auto"/>
              <w:jc w:val="center"/>
              <w:rPr>
                <w:rFonts w:asciiTheme="minorHAnsi" w:hAnsiTheme="minorHAnsi" w:cstheme="minorHAnsi"/>
                <w:b/>
                <w:bCs/>
                <w:sz w:val="20"/>
                <w:szCs w:val="20"/>
              </w:rPr>
            </w:pPr>
          </w:p>
        </w:tc>
      </w:tr>
      <w:tr w:rsidR="00523840" w:rsidRPr="00112C02" w14:paraId="5BE4DFF4" w14:textId="77777777" w:rsidTr="007E785D">
        <w:trPr>
          <w:cantSplit/>
        </w:trPr>
        <w:tc>
          <w:tcPr>
            <w:tcW w:w="3307" w:type="dxa"/>
            <w:vAlign w:val="center"/>
          </w:tcPr>
          <w:p w14:paraId="564B9DC5" w14:textId="77777777" w:rsidR="00523840" w:rsidRPr="00112C02" w:rsidRDefault="00523840" w:rsidP="007E785D">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lastRenderedPageBreak/>
              <w:t xml:space="preserve">Místo </w:t>
            </w:r>
            <w:r>
              <w:rPr>
                <w:rFonts w:asciiTheme="minorHAnsi" w:hAnsiTheme="minorHAnsi" w:cstheme="minorHAnsi"/>
                <w:sz w:val="20"/>
                <w:szCs w:val="20"/>
              </w:rPr>
              <w:t>plnění zakázky</w:t>
            </w:r>
          </w:p>
          <w:p w14:paraId="2DF07106" w14:textId="77777777" w:rsidR="00523840" w:rsidRPr="00112C02" w:rsidRDefault="00523840" w:rsidP="007E785D">
            <w:pPr>
              <w:pStyle w:val="text"/>
              <w:widowControl/>
              <w:spacing w:before="0" w:line="240" w:lineRule="auto"/>
              <w:rPr>
                <w:rFonts w:asciiTheme="minorHAnsi" w:hAnsiTheme="minorHAnsi" w:cstheme="minorHAnsi"/>
                <w:sz w:val="20"/>
                <w:szCs w:val="20"/>
              </w:rPr>
            </w:pPr>
          </w:p>
        </w:tc>
        <w:tc>
          <w:tcPr>
            <w:tcW w:w="5755" w:type="dxa"/>
            <w:vAlign w:val="center"/>
          </w:tcPr>
          <w:p w14:paraId="7C2CC094" w14:textId="77777777" w:rsidR="00523840" w:rsidRPr="00112C02" w:rsidRDefault="00523840" w:rsidP="007E785D">
            <w:pPr>
              <w:pStyle w:val="text"/>
              <w:widowControl/>
              <w:spacing w:before="0" w:line="240" w:lineRule="auto"/>
              <w:rPr>
                <w:rFonts w:asciiTheme="minorHAnsi" w:hAnsiTheme="minorHAnsi" w:cstheme="minorHAnsi"/>
                <w:sz w:val="20"/>
                <w:szCs w:val="20"/>
              </w:rPr>
            </w:pPr>
          </w:p>
        </w:tc>
      </w:tr>
      <w:tr w:rsidR="00523840" w:rsidRPr="00112C02" w14:paraId="6581CBE7" w14:textId="77777777" w:rsidTr="007E785D">
        <w:trPr>
          <w:cantSplit/>
        </w:trPr>
        <w:tc>
          <w:tcPr>
            <w:tcW w:w="3307" w:type="dxa"/>
            <w:vAlign w:val="center"/>
          </w:tcPr>
          <w:p w14:paraId="76708CF2" w14:textId="77777777" w:rsidR="00523840" w:rsidRPr="00112C02" w:rsidRDefault="00523840" w:rsidP="007E785D">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56DC230A" w14:textId="77777777" w:rsidR="00523840" w:rsidRPr="00112C02" w:rsidRDefault="00523840" w:rsidP="007E785D">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6390BAD" w14:textId="77777777" w:rsidR="00523840" w:rsidRPr="00112C02" w:rsidRDefault="00523840" w:rsidP="007E785D">
            <w:pPr>
              <w:pStyle w:val="text"/>
              <w:widowControl/>
              <w:spacing w:before="0" w:line="240" w:lineRule="auto"/>
              <w:rPr>
                <w:rFonts w:asciiTheme="minorHAnsi" w:hAnsiTheme="minorHAnsi" w:cstheme="minorHAnsi"/>
                <w:sz w:val="20"/>
                <w:szCs w:val="20"/>
              </w:rPr>
            </w:pPr>
          </w:p>
        </w:tc>
      </w:tr>
      <w:tr w:rsidR="00523840" w:rsidRPr="00112C02" w14:paraId="69F65702" w14:textId="77777777" w:rsidTr="007E785D">
        <w:trPr>
          <w:cantSplit/>
          <w:trHeight w:val="397"/>
        </w:trPr>
        <w:tc>
          <w:tcPr>
            <w:tcW w:w="3307" w:type="dxa"/>
            <w:vAlign w:val="center"/>
          </w:tcPr>
          <w:p w14:paraId="3F7857E0" w14:textId="77777777" w:rsidR="00523840" w:rsidRDefault="00523840" w:rsidP="007E785D">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06D008FD" w14:textId="77777777" w:rsidR="00523840" w:rsidRPr="00112C02" w:rsidRDefault="00523840" w:rsidP="007E785D">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w:t>
            </w:r>
          </w:p>
        </w:tc>
        <w:tc>
          <w:tcPr>
            <w:tcW w:w="5755" w:type="dxa"/>
            <w:vAlign w:val="center"/>
          </w:tcPr>
          <w:p w14:paraId="75F598DD" w14:textId="77777777" w:rsidR="00523840" w:rsidRPr="00112C02" w:rsidRDefault="00523840" w:rsidP="007E785D">
            <w:pPr>
              <w:pStyle w:val="text"/>
              <w:widowControl/>
              <w:spacing w:before="0" w:line="240" w:lineRule="auto"/>
              <w:rPr>
                <w:rFonts w:asciiTheme="minorHAnsi" w:hAnsiTheme="minorHAnsi" w:cstheme="minorHAnsi"/>
                <w:sz w:val="20"/>
                <w:szCs w:val="20"/>
              </w:rPr>
            </w:pPr>
          </w:p>
        </w:tc>
      </w:tr>
      <w:tr w:rsidR="00523840" w:rsidRPr="00112C02" w14:paraId="3A5BB9BD" w14:textId="77777777" w:rsidTr="007E785D">
        <w:trPr>
          <w:cantSplit/>
        </w:trPr>
        <w:tc>
          <w:tcPr>
            <w:tcW w:w="3307" w:type="dxa"/>
            <w:vAlign w:val="center"/>
          </w:tcPr>
          <w:p w14:paraId="2A74EA54" w14:textId="77777777" w:rsidR="00523840" w:rsidRDefault="00523840" w:rsidP="007E785D">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624E62FE" w14:textId="77777777" w:rsidR="00523840" w:rsidRPr="00112C02" w:rsidRDefault="00523840" w:rsidP="007E785D">
            <w:pPr>
              <w:pStyle w:val="text"/>
              <w:widowControl/>
              <w:spacing w:before="0" w:line="240" w:lineRule="auto"/>
              <w:jc w:val="left"/>
              <w:rPr>
                <w:rFonts w:asciiTheme="minorHAnsi" w:hAnsiTheme="minorHAnsi" w:cstheme="minorHAnsi"/>
                <w:sz w:val="20"/>
                <w:szCs w:val="20"/>
              </w:rPr>
            </w:pPr>
          </w:p>
        </w:tc>
        <w:tc>
          <w:tcPr>
            <w:tcW w:w="5755" w:type="dxa"/>
            <w:vAlign w:val="center"/>
          </w:tcPr>
          <w:p w14:paraId="7438993D" w14:textId="77777777" w:rsidR="00523840" w:rsidRPr="00112C02" w:rsidRDefault="00523840" w:rsidP="007E785D">
            <w:pPr>
              <w:pStyle w:val="text"/>
              <w:widowControl/>
              <w:spacing w:before="0" w:line="240" w:lineRule="auto"/>
              <w:rPr>
                <w:rFonts w:asciiTheme="minorHAnsi" w:hAnsiTheme="minorHAnsi" w:cstheme="minorHAnsi"/>
                <w:sz w:val="20"/>
                <w:szCs w:val="20"/>
              </w:rPr>
            </w:pPr>
          </w:p>
        </w:tc>
      </w:tr>
      <w:tr w:rsidR="00523840" w:rsidRPr="00112C02" w14:paraId="56ED1394" w14:textId="77777777" w:rsidTr="007E785D">
        <w:trPr>
          <w:cantSplit/>
        </w:trPr>
        <w:tc>
          <w:tcPr>
            <w:tcW w:w="3307" w:type="dxa"/>
            <w:vAlign w:val="center"/>
          </w:tcPr>
          <w:p w14:paraId="6BF155CF" w14:textId="739EEB98" w:rsidR="00523840" w:rsidRPr="00C10B36" w:rsidRDefault="00523840" w:rsidP="007E785D">
            <w:pPr>
              <w:pStyle w:val="text"/>
              <w:widowControl/>
              <w:spacing w:before="0" w:line="240" w:lineRule="auto"/>
              <w:jc w:val="left"/>
              <w:rPr>
                <w:rFonts w:asciiTheme="minorHAnsi" w:hAnsiTheme="minorHAnsi" w:cstheme="minorHAnsi"/>
                <w:sz w:val="20"/>
                <w:szCs w:val="20"/>
              </w:rPr>
            </w:pPr>
            <w:r w:rsidRPr="0095008B">
              <w:rPr>
                <w:rFonts w:asciiTheme="minorHAnsi" w:hAnsiTheme="minorHAnsi" w:cstheme="minorHAnsi"/>
                <w:sz w:val="20"/>
                <w:szCs w:val="20"/>
              </w:rPr>
              <w:t xml:space="preserve">Předmětem zakázky byla dodávka a montáž trafostanice </w:t>
            </w:r>
          </w:p>
        </w:tc>
        <w:tc>
          <w:tcPr>
            <w:tcW w:w="5755" w:type="dxa"/>
            <w:vAlign w:val="center"/>
          </w:tcPr>
          <w:p w14:paraId="2475D159" w14:textId="77777777" w:rsidR="00523840" w:rsidRPr="00112C02" w:rsidRDefault="00523840" w:rsidP="007E785D">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bl>
    <w:p w14:paraId="0003C540" w14:textId="77777777" w:rsidR="00B74AF0" w:rsidRDefault="00B74AF0"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09C54" w14:textId="77777777" w:rsidR="008E1CFE" w:rsidRDefault="008E1CFE" w:rsidP="00D00287">
      <w:r>
        <w:separator/>
      </w:r>
    </w:p>
  </w:endnote>
  <w:endnote w:type="continuationSeparator" w:id="0">
    <w:p w14:paraId="3FBE7539" w14:textId="77777777" w:rsidR="008E1CFE" w:rsidRDefault="008E1CFE"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4B165" w14:textId="77777777" w:rsidR="008E1CFE" w:rsidRDefault="008E1CFE" w:rsidP="00D00287">
      <w:r>
        <w:separator/>
      </w:r>
    </w:p>
  </w:footnote>
  <w:footnote w:type="continuationSeparator" w:id="0">
    <w:p w14:paraId="4CDD1285" w14:textId="77777777" w:rsidR="008E1CFE" w:rsidRDefault="008E1CFE"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460FD" w14:textId="58758B4E"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775601" w:rsidRPr="00964C61">
      <w:rPr>
        <w:rFonts w:ascii="Calibri" w:hAnsi="Calibri" w:cs="Calibri"/>
        <w:sz w:val="20"/>
        <w:szCs w:val="20"/>
      </w:rPr>
      <w:t>7</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6D761C">
      <w:rPr>
        <w:rFonts w:ascii="Calibri" w:hAnsi="Calibri" w:cs="Calibri"/>
        <w:sz w:val="20"/>
        <w:szCs w:val="20"/>
      </w:rPr>
      <w:t>významných dodávek</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29269472">
    <w:abstractNumId w:val="13"/>
  </w:num>
  <w:num w:numId="2" w16cid:durableId="1863856728">
    <w:abstractNumId w:val="10"/>
  </w:num>
  <w:num w:numId="3" w16cid:durableId="1926914649">
    <w:abstractNumId w:val="0"/>
  </w:num>
  <w:num w:numId="4" w16cid:durableId="1759793871">
    <w:abstractNumId w:val="5"/>
  </w:num>
  <w:num w:numId="5" w16cid:durableId="946816858">
    <w:abstractNumId w:val="4"/>
  </w:num>
  <w:num w:numId="6" w16cid:durableId="1348752779">
    <w:abstractNumId w:val="7"/>
  </w:num>
  <w:num w:numId="7" w16cid:durableId="728655192">
    <w:abstractNumId w:val="2"/>
  </w:num>
  <w:num w:numId="8" w16cid:durableId="943266074">
    <w:abstractNumId w:val="12"/>
  </w:num>
  <w:num w:numId="9" w16cid:durableId="1648977512">
    <w:abstractNumId w:val="8"/>
  </w:num>
  <w:num w:numId="10" w16cid:durableId="1140537327">
    <w:abstractNumId w:val="11"/>
  </w:num>
  <w:num w:numId="11" w16cid:durableId="1817529579">
    <w:abstractNumId w:val="6"/>
  </w:num>
  <w:num w:numId="12" w16cid:durableId="952638568">
    <w:abstractNumId w:val="1"/>
  </w:num>
  <w:num w:numId="13" w16cid:durableId="18971591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6931209">
    <w:abstractNumId w:val="9"/>
  </w:num>
  <w:num w:numId="15" w16cid:durableId="64652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1FDE"/>
    <w:rsid w:val="000345E9"/>
    <w:rsid w:val="0003756D"/>
    <w:rsid w:val="000403C0"/>
    <w:rsid w:val="00045E85"/>
    <w:rsid w:val="000511F3"/>
    <w:rsid w:val="0007419D"/>
    <w:rsid w:val="00074EBA"/>
    <w:rsid w:val="0007634B"/>
    <w:rsid w:val="000771F1"/>
    <w:rsid w:val="000A7A8A"/>
    <w:rsid w:val="000B761C"/>
    <w:rsid w:val="000C69B1"/>
    <w:rsid w:val="000C6FF3"/>
    <w:rsid w:val="000C73BF"/>
    <w:rsid w:val="000C7C7A"/>
    <w:rsid w:val="000F28D0"/>
    <w:rsid w:val="001109FF"/>
    <w:rsid w:val="00112C02"/>
    <w:rsid w:val="00114350"/>
    <w:rsid w:val="00121ED6"/>
    <w:rsid w:val="00131C86"/>
    <w:rsid w:val="00151FD8"/>
    <w:rsid w:val="0015648B"/>
    <w:rsid w:val="0019768C"/>
    <w:rsid w:val="001B1187"/>
    <w:rsid w:val="001C47EB"/>
    <w:rsid w:val="001C5BD6"/>
    <w:rsid w:val="001E6699"/>
    <w:rsid w:val="0021252D"/>
    <w:rsid w:val="00234947"/>
    <w:rsid w:val="002441ED"/>
    <w:rsid w:val="00250195"/>
    <w:rsid w:val="0025125E"/>
    <w:rsid w:val="002531BC"/>
    <w:rsid w:val="00254FA2"/>
    <w:rsid w:val="00270466"/>
    <w:rsid w:val="00277590"/>
    <w:rsid w:val="002900DC"/>
    <w:rsid w:val="002920F3"/>
    <w:rsid w:val="002B0D35"/>
    <w:rsid w:val="002D3E74"/>
    <w:rsid w:val="002E49ED"/>
    <w:rsid w:val="002F4805"/>
    <w:rsid w:val="002F7FFD"/>
    <w:rsid w:val="00314296"/>
    <w:rsid w:val="00322163"/>
    <w:rsid w:val="00327DF6"/>
    <w:rsid w:val="00335224"/>
    <w:rsid w:val="00345EDF"/>
    <w:rsid w:val="00362B40"/>
    <w:rsid w:val="00375B2A"/>
    <w:rsid w:val="003935E0"/>
    <w:rsid w:val="00395823"/>
    <w:rsid w:val="003A0B91"/>
    <w:rsid w:val="003A1E0E"/>
    <w:rsid w:val="003B311B"/>
    <w:rsid w:val="003B3F33"/>
    <w:rsid w:val="003B43C2"/>
    <w:rsid w:val="003C1BB2"/>
    <w:rsid w:val="003D5B1D"/>
    <w:rsid w:val="003E1575"/>
    <w:rsid w:val="003E42B9"/>
    <w:rsid w:val="00403480"/>
    <w:rsid w:val="00415021"/>
    <w:rsid w:val="0041587A"/>
    <w:rsid w:val="00421D5A"/>
    <w:rsid w:val="00426AE9"/>
    <w:rsid w:val="004368B8"/>
    <w:rsid w:val="00461690"/>
    <w:rsid w:val="00472167"/>
    <w:rsid w:val="00475229"/>
    <w:rsid w:val="00476DA4"/>
    <w:rsid w:val="004861B6"/>
    <w:rsid w:val="00493D40"/>
    <w:rsid w:val="004943FD"/>
    <w:rsid w:val="00497B94"/>
    <w:rsid w:val="004A20D4"/>
    <w:rsid w:val="004A2430"/>
    <w:rsid w:val="004A7863"/>
    <w:rsid w:val="004C1464"/>
    <w:rsid w:val="004D0EFF"/>
    <w:rsid w:val="004D7E2F"/>
    <w:rsid w:val="004E6227"/>
    <w:rsid w:val="004F2F64"/>
    <w:rsid w:val="00504841"/>
    <w:rsid w:val="00505DA8"/>
    <w:rsid w:val="00510F3F"/>
    <w:rsid w:val="00513832"/>
    <w:rsid w:val="00516CBD"/>
    <w:rsid w:val="00523840"/>
    <w:rsid w:val="0054486C"/>
    <w:rsid w:val="005470D5"/>
    <w:rsid w:val="00552D4D"/>
    <w:rsid w:val="00581687"/>
    <w:rsid w:val="00585408"/>
    <w:rsid w:val="0058750A"/>
    <w:rsid w:val="005B2980"/>
    <w:rsid w:val="005B2B08"/>
    <w:rsid w:val="005B7C41"/>
    <w:rsid w:val="005C07EA"/>
    <w:rsid w:val="005C5619"/>
    <w:rsid w:val="005D007A"/>
    <w:rsid w:val="005E06D8"/>
    <w:rsid w:val="006123DB"/>
    <w:rsid w:val="00654677"/>
    <w:rsid w:val="00660B4D"/>
    <w:rsid w:val="0067136C"/>
    <w:rsid w:val="00673F11"/>
    <w:rsid w:val="00675D42"/>
    <w:rsid w:val="006D5E47"/>
    <w:rsid w:val="006D761C"/>
    <w:rsid w:val="006E2B8E"/>
    <w:rsid w:val="006E6D04"/>
    <w:rsid w:val="007178E1"/>
    <w:rsid w:val="00721720"/>
    <w:rsid w:val="00727FB6"/>
    <w:rsid w:val="007420A8"/>
    <w:rsid w:val="00761D08"/>
    <w:rsid w:val="007707E8"/>
    <w:rsid w:val="00775601"/>
    <w:rsid w:val="00787FC5"/>
    <w:rsid w:val="007926E3"/>
    <w:rsid w:val="007A2F5C"/>
    <w:rsid w:val="007B0D1E"/>
    <w:rsid w:val="007C1F14"/>
    <w:rsid w:val="007C67ED"/>
    <w:rsid w:val="007D4B2B"/>
    <w:rsid w:val="007E29DB"/>
    <w:rsid w:val="007E3E0C"/>
    <w:rsid w:val="008055FE"/>
    <w:rsid w:val="00820362"/>
    <w:rsid w:val="00830F86"/>
    <w:rsid w:val="00846E1A"/>
    <w:rsid w:val="00847CDA"/>
    <w:rsid w:val="00853CFF"/>
    <w:rsid w:val="00853FD3"/>
    <w:rsid w:val="00856853"/>
    <w:rsid w:val="00863596"/>
    <w:rsid w:val="00864EF0"/>
    <w:rsid w:val="008720EC"/>
    <w:rsid w:val="008A511D"/>
    <w:rsid w:val="008B4888"/>
    <w:rsid w:val="008C7AD7"/>
    <w:rsid w:val="008E0593"/>
    <w:rsid w:val="008E0E51"/>
    <w:rsid w:val="008E166D"/>
    <w:rsid w:val="008E1CFE"/>
    <w:rsid w:val="008E1F58"/>
    <w:rsid w:val="008F23D3"/>
    <w:rsid w:val="008F6C6B"/>
    <w:rsid w:val="009009BF"/>
    <w:rsid w:val="00902D9A"/>
    <w:rsid w:val="00913CEF"/>
    <w:rsid w:val="00916941"/>
    <w:rsid w:val="00922FB1"/>
    <w:rsid w:val="00923295"/>
    <w:rsid w:val="00934083"/>
    <w:rsid w:val="00945665"/>
    <w:rsid w:val="0095008B"/>
    <w:rsid w:val="00954708"/>
    <w:rsid w:val="0096101B"/>
    <w:rsid w:val="00964C61"/>
    <w:rsid w:val="0096612F"/>
    <w:rsid w:val="00974CF0"/>
    <w:rsid w:val="00975E11"/>
    <w:rsid w:val="009807A9"/>
    <w:rsid w:val="009815DB"/>
    <w:rsid w:val="00981BA8"/>
    <w:rsid w:val="009861B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424CD"/>
    <w:rsid w:val="00A52BE2"/>
    <w:rsid w:val="00A65603"/>
    <w:rsid w:val="00A8333C"/>
    <w:rsid w:val="00AD1F7B"/>
    <w:rsid w:val="00AE0839"/>
    <w:rsid w:val="00AF214D"/>
    <w:rsid w:val="00B15A9B"/>
    <w:rsid w:val="00B1759B"/>
    <w:rsid w:val="00B2758C"/>
    <w:rsid w:val="00B321B2"/>
    <w:rsid w:val="00B545B5"/>
    <w:rsid w:val="00B604BE"/>
    <w:rsid w:val="00B7291C"/>
    <w:rsid w:val="00B74AF0"/>
    <w:rsid w:val="00B7634D"/>
    <w:rsid w:val="00B8405D"/>
    <w:rsid w:val="00B85994"/>
    <w:rsid w:val="00B87F6A"/>
    <w:rsid w:val="00BE048D"/>
    <w:rsid w:val="00BF3A04"/>
    <w:rsid w:val="00C072BE"/>
    <w:rsid w:val="00C10B36"/>
    <w:rsid w:val="00C35A7C"/>
    <w:rsid w:val="00C54E3B"/>
    <w:rsid w:val="00C560CD"/>
    <w:rsid w:val="00C612E9"/>
    <w:rsid w:val="00C73754"/>
    <w:rsid w:val="00C83351"/>
    <w:rsid w:val="00C9788E"/>
    <w:rsid w:val="00CB049C"/>
    <w:rsid w:val="00CB41D8"/>
    <w:rsid w:val="00CD4EC3"/>
    <w:rsid w:val="00CE4D98"/>
    <w:rsid w:val="00CF0CED"/>
    <w:rsid w:val="00D00287"/>
    <w:rsid w:val="00D15A4F"/>
    <w:rsid w:val="00D20B35"/>
    <w:rsid w:val="00D22D14"/>
    <w:rsid w:val="00D22F39"/>
    <w:rsid w:val="00D4116D"/>
    <w:rsid w:val="00D63E69"/>
    <w:rsid w:val="00D72EA5"/>
    <w:rsid w:val="00DB40B2"/>
    <w:rsid w:val="00DB7C84"/>
    <w:rsid w:val="00DC4721"/>
    <w:rsid w:val="00DE43AE"/>
    <w:rsid w:val="00DE67D0"/>
    <w:rsid w:val="00DF0129"/>
    <w:rsid w:val="00DF114F"/>
    <w:rsid w:val="00E032A1"/>
    <w:rsid w:val="00E05030"/>
    <w:rsid w:val="00E05BDD"/>
    <w:rsid w:val="00E365DC"/>
    <w:rsid w:val="00E427E1"/>
    <w:rsid w:val="00E534A8"/>
    <w:rsid w:val="00E70B15"/>
    <w:rsid w:val="00E9388D"/>
    <w:rsid w:val="00E95533"/>
    <w:rsid w:val="00EA4659"/>
    <w:rsid w:val="00EE15CC"/>
    <w:rsid w:val="00F121EB"/>
    <w:rsid w:val="00F307FD"/>
    <w:rsid w:val="00F45D39"/>
    <w:rsid w:val="00F70D94"/>
    <w:rsid w:val="00F928C4"/>
    <w:rsid w:val="00F97CB4"/>
    <w:rsid w:val="00FA0035"/>
    <w:rsid w:val="00FA5882"/>
    <w:rsid w:val="00FB5771"/>
    <w:rsid w:val="00FB7EB9"/>
    <w:rsid w:val="00FC36A0"/>
    <w:rsid w:val="00FD2889"/>
    <w:rsid w:val="00FD717B"/>
    <w:rsid w:val="00FE6FBD"/>
    <w:rsid w:val="00FE7CA1"/>
    <w:rsid w:val="00FF55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402</Words>
  <Characters>2396</Characters>
  <Application>Microsoft Office Word</Application>
  <DocSecurity>0</DocSecurity>
  <Lines>35</Lines>
  <Paragraphs>17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150</cp:revision>
  <cp:lastPrinted>2018-11-20T12:37:00Z</cp:lastPrinted>
  <dcterms:created xsi:type="dcterms:W3CDTF">2019-05-09T06:13:00Z</dcterms:created>
  <dcterms:modified xsi:type="dcterms:W3CDTF">2026-01-20T08:21:00Z</dcterms:modified>
</cp:coreProperties>
</file>